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41" w:rsidRPr="00C32E41" w:rsidRDefault="00C32E41" w:rsidP="000E2A54">
      <w:pPr>
        <w:ind w:left="7088"/>
        <w:rPr>
          <w:b/>
        </w:rPr>
      </w:pPr>
      <w:r w:rsidRPr="00C32E41">
        <w:rPr>
          <w:b/>
        </w:rPr>
        <w:t xml:space="preserve">Приложение № 5.2 </w:t>
      </w:r>
    </w:p>
    <w:p w:rsidR="00C32E41" w:rsidRPr="000E2A54" w:rsidRDefault="00C32E41" w:rsidP="000E2A54">
      <w:pPr>
        <w:spacing w:line="276" w:lineRule="auto"/>
        <w:jc w:val="center"/>
        <w:rPr>
          <w:rFonts w:ascii="Cambria" w:hAnsi="Cambria"/>
          <w:b/>
          <w:sz w:val="24"/>
          <w:szCs w:val="24"/>
          <w:lang w:eastAsia="bg-BG"/>
        </w:rPr>
      </w:pPr>
      <w:r w:rsidRPr="00C32E41">
        <w:rPr>
          <w:rFonts w:ascii="Cambria" w:hAnsi="Cambria"/>
          <w:b/>
          <w:sz w:val="24"/>
          <w:szCs w:val="24"/>
        </w:rPr>
        <w:t>Таблица с предложени единични цени за изпълнение на обществената поръчка</w:t>
      </w:r>
      <w:r w:rsidRPr="00C32E41">
        <w:rPr>
          <w:rFonts w:ascii="Cambria" w:hAnsi="Cambria"/>
          <w:b/>
          <w:sz w:val="24"/>
          <w:szCs w:val="24"/>
          <w:lang w:eastAsia="bg-BG"/>
        </w:rPr>
        <w:t xml:space="preserve"> за обособена позиция № 2:  „ Доставка и монтаж на мека мебел “</w:t>
      </w:r>
    </w:p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570"/>
        <w:gridCol w:w="6229"/>
        <w:gridCol w:w="2263"/>
      </w:tblGrid>
      <w:tr w:rsidR="00B572E2" w:rsidRPr="00C32E41" w:rsidTr="000E2A54">
        <w:trPr>
          <w:trHeight w:val="630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</w:p>
        </w:tc>
        <w:tc>
          <w:tcPr>
            <w:tcW w:w="6229" w:type="dxa"/>
            <w:hideMark/>
          </w:tcPr>
          <w:p w:rsidR="00B572E2" w:rsidRPr="00C32E41" w:rsidRDefault="00B572E2" w:rsidP="00C32E41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</w:p>
          <w:p w:rsidR="00B572E2" w:rsidRPr="00C32E41" w:rsidRDefault="00B572E2" w:rsidP="00C32E41">
            <w:pP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Артикул; размери: дължина/ ширина (дълбочина)/ височина см</w:t>
            </w:r>
          </w:p>
        </w:tc>
        <w:tc>
          <w:tcPr>
            <w:tcW w:w="2263" w:type="dxa"/>
          </w:tcPr>
          <w:p w:rsidR="00B572E2" w:rsidRPr="00B572E2" w:rsidRDefault="00B572E2" w:rsidP="00C32E41">
            <w:pP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</w:pPr>
            <w:r>
              <w:rPr>
                <w:b/>
                <w:sz w:val="24"/>
                <w:szCs w:val="24"/>
              </w:rPr>
              <w:t>Единични цени в лева</w:t>
            </w:r>
          </w:p>
        </w:tc>
      </w:tr>
      <w:tr w:rsidR="00B572E2" w:rsidRPr="00C32E41" w:rsidTr="000E2A54">
        <w:trPr>
          <w:trHeight w:val="630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6229" w:type="dxa"/>
            <w:hideMark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Диван 2 места, екокожа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 размер: 145/95/85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630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   2</w:t>
            </w:r>
          </w:p>
        </w:tc>
        <w:tc>
          <w:tcPr>
            <w:tcW w:w="6229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Диван 2 места, текстил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 размер: 145/95/85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630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6229" w:type="dxa"/>
            <w:hideMark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Диван 3 места, екокожа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 размер: 195/95/85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630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29" w:type="dxa"/>
            <w:hideMark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Диван 3 места, текстил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 размер: 195/95/85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630"/>
        </w:trPr>
        <w:tc>
          <w:tcPr>
            <w:tcW w:w="570" w:type="dxa"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29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Диван 4 места, текстил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315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6229" w:type="dxa"/>
            <w:hideMark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Фотьойл, екокожа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 размер: 100/95/85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315"/>
        </w:trPr>
        <w:tc>
          <w:tcPr>
            <w:tcW w:w="570" w:type="dxa"/>
            <w:hideMark/>
          </w:tcPr>
          <w:p w:rsidR="00B572E2" w:rsidRPr="00C32E41" w:rsidRDefault="00B572E2" w:rsidP="00C32E41">
            <w:pPr>
              <w:tabs>
                <w:tab w:val="left" w:pos="210"/>
                <w:tab w:val="right" w:pos="459"/>
              </w:tabs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ab/>
            </w:r>
            <w:r w:rsidRPr="00C32E41">
              <w:rPr>
                <w:rFonts w:asciiTheme="majorHAnsi" w:hAnsiTheme="majorHAnsi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6229" w:type="dxa"/>
            <w:hideMark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 xml:space="preserve">Фотьойл, текстил с </w:t>
            </w:r>
            <w:proofErr w:type="spellStart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Pr="00C32E41">
              <w:rPr>
                <w:rFonts w:ascii="Cambria" w:hAnsi="Cambria"/>
                <w:sz w:val="24"/>
                <w:szCs w:val="24"/>
                <w:lang w:eastAsia="en-GB"/>
              </w:rPr>
              <w:t>; размер: 100/95/85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315"/>
        </w:trPr>
        <w:tc>
          <w:tcPr>
            <w:tcW w:w="570" w:type="dxa"/>
          </w:tcPr>
          <w:p w:rsidR="00B572E2" w:rsidRPr="00C32E41" w:rsidRDefault="00B572E2" w:rsidP="00C32E41">
            <w:pPr>
              <w:tabs>
                <w:tab w:val="left" w:pos="210"/>
                <w:tab w:val="right" w:pos="459"/>
              </w:tabs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29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Табуретка малка, екокожа; размери: 90/45/45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315"/>
        </w:trPr>
        <w:tc>
          <w:tcPr>
            <w:tcW w:w="570" w:type="dxa"/>
          </w:tcPr>
          <w:p w:rsidR="00B572E2" w:rsidRPr="00C32E41" w:rsidRDefault="00B572E2" w:rsidP="00C32E41">
            <w:pPr>
              <w:tabs>
                <w:tab w:val="left" w:pos="210"/>
                <w:tab w:val="right" w:pos="459"/>
              </w:tabs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29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Табуретка малка, текстил; размери: 90/45/45 см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315"/>
        </w:trPr>
        <w:tc>
          <w:tcPr>
            <w:tcW w:w="570" w:type="dxa"/>
          </w:tcPr>
          <w:p w:rsidR="00B572E2" w:rsidRPr="00C32E41" w:rsidRDefault="00B572E2" w:rsidP="00C32E41">
            <w:pPr>
              <w:tabs>
                <w:tab w:val="left" w:pos="210"/>
                <w:tab w:val="right" w:pos="459"/>
              </w:tabs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C32E41">
              <w:rPr>
                <w:rFonts w:asciiTheme="majorHAnsi" w:hAnsiTheme="majorHAnsi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29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Офис ъглова гарнитура (единица с един </w:t>
            </w:r>
            <w:proofErr w:type="spellStart"/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подлакътник</w:t>
            </w:r>
            <w:proofErr w:type="spellEnd"/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, ъгъл и двойка с един </w:t>
            </w:r>
            <w:proofErr w:type="spellStart"/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подлакътник</w:t>
            </w:r>
            <w:proofErr w:type="spellEnd"/>
            <w:r w:rsidRPr="00C32E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), еко кожа; размер: 70/75/85 см (единица), 75/75 см (ъгъл), 125/75/85 см (двойка) ± 10%</w:t>
            </w: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72E2" w:rsidRPr="00C32E41" w:rsidTr="000E2A54">
        <w:trPr>
          <w:trHeight w:val="315"/>
        </w:trPr>
        <w:tc>
          <w:tcPr>
            <w:tcW w:w="570" w:type="dxa"/>
          </w:tcPr>
          <w:p w:rsidR="00B572E2" w:rsidRPr="00C32E41" w:rsidRDefault="00B572E2" w:rsidP="00C32E41">
            <w:pPr>
              <w:tabs>
                <w:tab w:val="left" w:pos="210"/>
                <w:tab w:val="right" w:pos="459"/>
              </w:tabs>
              <w:jc w:val="center"/>
              <w:rPr>
                <w:rFonts w:asciiTheme="majorHAnsi" w:hAnsiTheme="majorHAnsi"/>
                <w:sz w:val="24"/>
                <w:szCs w:val="24"/>
                <w:lang w:eastAsia="bg-BG"/>
              </w:rPr>
            </w:pPr>
          </w:p>
        </w:tc>
        <w:tc>
          <w:tcPr>
            <w:tcW w:w="6229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3" w:type="dxa"/>
          </w:tcPr>
          <w:p w:rsidR="00B572E2" w:rsidRPr="00C32E41" w:rsidRDefault="00B572E2" w:rsidP="00C32E4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32E41" w:rsidRPr="00C32E41" w:rsidRDefault="00C32E41" w:rsidP="00C32E41">
      <w:pPr>
        <w:ind w:right="1671"/>
      </w:pPr>
    </w:p>
    <w:p w:rsidR="00C32E41" w:rsidRPr="00C32E41" w:rsidRDefault="00C32E41" w:rsidP="00C32E41"/>
    <w:p w:rsidR="00C32E41" w:rsidRPr="00C32E41" w:rsidRDefault="00C32E41" w:rsidP="00C32E41">
      <w:pPr>
        <w:spacing w:line="276" w:lineRule="auto"/>
        <w:jc w:val="both"/>
        <w:rPr>
          <w:rFonts w:asciiTheme="majorHAnsi" w:hAnsiTheme="majorHAnsi"/>
          <w:bCs/>
        </w:rPr>
      </w:pPr>
      <w:r w:rsidRPr="00C32E41">
        <w:rPr>
          <w:rFonts w:asciiTheme="majorHAnsi" w:hAnsiTheme="majorHAnsi"/>
          <w:bCs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32E41" w:rsidRPr="00C32E41" w:rsidTr="00512C53"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>________/ _________ / ______</w:t>
            </w:r>
          </w:p>
        </w:tc>
      </w:tr>
      <w:tr w:rsidR="00C32E41" w:rsidRPr="00C32E41" w:rsidTr="00512C53"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>__________________________</w:t>
            </w:r>
          </w:p>
        </w:tc>
      </w:tr>
      <w:tr w:rsidR="00C32E41" w:rsidRPr="00C32E41" w:rsidTr="00512C53"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 xml:space="preserve">Длъжност </w:t>
            </w:r>
          </w:p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eastAsia="SimSun" w:hAnsiTheme="majorHAnsi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>__________________________</w:t>
            </w:r>
          </w:p>
        </w:tc>
      </w:tr>
      <w:tr w:rsidR="00C32E41" w:rsidRPr="00C32E41" w:rsidTr="00512C53"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32E41" w:rsidRPr="00C32E41" w:rsidRDefault="00C32E41" w:rsidP="00C32E4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32E41">
              <w:rPr>
                <w:rFonts w:asciiTheme="majorHAnsi" w:hAnsiTheme="majorHAnsi"/>
              </w:rPr>
              <w:t>__________________________</w:t>
            </w:r>
          </w:p>
        </w:tc>
      </w:tr>
    </w:tbl>
    <w:p w:rsidR="00DE3CFD" w:rsidRPr="00C32E41" w:rsidRDefault="00DE3CFD" w:rsidP="00C32E41">
      <w:bookmarkStart w:id="0" w:name="_GoBack"/>
      <w:bookmarkEnd w:id="0"/>
    </w:p>
    <w:sectPr w:rsidR="00DE3CFD" w:rsidRPr="00C32E41" w:rsidSect="000E2A5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D"/>
    <w:rsid w:val="000E2A54"/>
    <w:rsid w:val="004B6357"/>
    <w:rsid w:val="0093416A"/>
    <w:rsid w:val="00B572E2"/>
    <w:rsid w:val="00C32E41"/>
    <w:rsid w:val="00D50D56"/>
    <w:rsid w:val="00DE3CFD"/>
    <w:rsid w:val="00F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8441"/>
  <w15:chartTrackingRefBased/>
  <w15:docId w15:val="{CEBCAD04-B32A-4203-A3E1-CFF89096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3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Kirova</dc:creator>
  <cp:keywords/>
  <dc:description/>
  <cp:lastModifiedBy>Katerina Kirova</cp:lastModifiedBy>
  <cp:revision>5</cp:revision>
  <dcterms:created xsi:type="dcterms:W3CDTF">2018-11-09T11:03:00Z</dcterms:created>
  <dcterms:modified xsi:type="dcterms:W3CDTF">2018-11-09T11:04:00Z</dcterms:modified>
</cp:coreProperties>
</file>